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AB88" w14:textId="77777777" w:rsidR="00B96CE5" w:rsidRDefault="00B96CE5">
      <w:pPr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"/>
        <w:tblW w:w="11775" w:type="dxa"/>
        <w:tblInd w:w="-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75"/>
      </w:tblGrid>
      <w:tr w:rsidR="00B96CE5" w14:paraId="3EF3C9D2" w14:textId="77777777">
        <w:trPr>
          <w:trHeight w:val="7170"/>
        </w:trPr>
        <w:tc>
          <w:tcPr>
            <w:tcW w:w="11775" w:type="dxa"/>
            <w:tcBorders>
              <w:top w:val="single" w:sz="18" w:space="0" w:color="38761D"/>
              <w:left w:val="single" w:sz="18" w:space="0" w:color="38761D"/>
              <w:bottom w:val="single" w:sz="18" w:space="0" w:color="38761D"/>
              <w:right w:val="single" w:sz="18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58D3" w14:textId="088DFB44" w:rsidR="00B96CE5" w:rsidRDefault="00000000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Youth Board </w:t>
            </w:r>
            <w:r w:rsidR="00114C53">
              <w:rPr>
                <w:rFonts w:ascii="Verdana" w:eastAsia="Verdana" w:hAnsi="Verdana" w:cs="Verdana"/>
                <w:b/>
                <w:sz w:val="24"/>
                <w:szCs w:val="24"/>
              </w:rPr>
              <w:t>2022-2023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Community Food Share Application</w:t>
            </w:r>
          </w:p>
          <w:p w14:paraId="50D95704" w14:textId="77777777" w:rsidR="00B96CE5" w:rsidRDefault="00B96CE5">
            <w:pPr>
              <w:jc w:val="center"/>
              <w:rPr>
                <w:rFonts w:ascii="Verdana" w:eastAsia="Verdana" w:hAnsi="Verdana" w:cs="Verdana"/>
                <w:b/>
                <w:sz w:val="10"/>
                <w:szCs w:val="10"/>
              </w:rPr>
            </w:pPr>
          </w:p>
          <w:p w14:paraId="3CEC0F6B" w14:textId="77777777" w:rsidR="00B96CE5" w:rsidRDefault="00000000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Thank you for your interest in joining the Community Food Share Youth Board. Prior to completing this form, please make sure you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are able to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complete all the requirements and know the mission of Community Food Share.</w:t>
            </w:r>
          </w:p>
          <w:p w14:paraId="471842FA" w14:textId="77777777" w:rsidR="00B96CE5" w:rsidRDefault="00B96CE5">
            <w:pPr>
              <w:ind w:right="720"/>
              <w:rPr>
                <w:rFonts w:ascii="Verdana" w:eastAsia="Verdana" w:hAnsi="Verdana" w:cs="Verdana"/>
                <w:sz w:val="10"/>
                <w:szCs w:val="10"/>
              </w:rPr>
            </w:pPr>
          </w:p>
          <w:p w14:paraId="08CE5920" w14:textId="28672D7A" w:rsidR="00B96CE5" w:rsidRDefault="00000000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If you are emailing your application, save this document with your first and last name added to the file name and email it to </w:t>
            </w:r>
            <w:hyperlink r:id="rId6">
              <w:r>
                <w:rPr>
                  <w:rFonts w:ascii="Verdana" w:eastAsia="Verdana" w:hAnsi="Verdana" w:cs="Verdana"/>
                  <w:color w:val="1155CC"/>
                  <w:sz w:val="18"/>
                  <w:szCs w:val="18"/>
                  <w:u w:val="single"/>
                </w:rPr>
                <w:t>CFS.teenboard@gmail.com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 xml:space="preserve">. The application is due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on August 20, 202</w:t>
            </w:r>
            <w:r w:rsidR="00114C53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at 11:59 MST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 Interviews will be conducted later in the month by the President and Vice President of the Youth Board.</w:t>
            </w:r>
          </w:p>
          <w:p w14:paraId="6F3DCE1B" w14:textId="77777777" w:rsidR="00B96CE5" w:rsidRDefault="00B96CE5">
            <w:pPr>
              <w:ind w:right="720"/>
              <w:rPr>
                <w:rFonts w:ascii="Verdana" w:eastAsia="Verdana" w:hAnsi="Verdana" w:cs="Verdana"/>
                <w:sz w:val="10"/>
                <w:szCs w:val="10"/>
              </w:rPr>
            </w:pPr>
          </w:p>
          <w:p w14:paraId="3118C577" w14:textId="77777777" w:rsidR="00B96CE5" w:rsidRDefault="00000000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Expectations</w:t>
            </w:r>
          </w:p>
          <w:p w14:paraId="1E5C3030" w14:textId="77777777" w:rsidR="00B96CE5" w:rsidRDefault="00000000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Please initial to show your understanding of the following requirements and commitments as a member.</w:t>
            </w:r>
          </w:p>
          <w:p w14:paraId="51B15FA1" w14:textId="77777777" w:rsidR="00B96CE5" w:rsidRDefault="00B96CE5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AE7430" w14:textId="77777777" w:rsidR="00B96CE5" w:rsidRDefault="00000000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_______    Attend at least 7 of the 9 monthly meetings. </w:t>
            </w:r>
          </w:p>
          <w:p w14:paraId="6BAC20F6" w14:textId="77777777" w:rsidR="00B96CE5" w:rsidRDefault="00B96CE5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79812B" w14:textId="77777777" w:rsidR="00B96CE5" w:rsidRDefault="00000000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    Participation mandatory for those meetings.</w:t>
            </w:r>
          </w:p>
          <w:p w14:paraId="615D1594" w14:textId="77777777" w:rsidR="00B96CE5" w:rsidRDefault="00B96CE5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11A921" w14:textId="77777777" w:rsidR="00B96CE5" w:rsidRDefault="00000000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    Complete 20 hours of Community Service for Community Food Share</w:t>
            </w:r>
          </w:p>
          <w:p w14:paraId="7F923312" w14:textId="77777777" w:rsidR="00B96CE5" w:rsidRDefault="00B96CE5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6BE42CF" w14:textId="77777777" w:rsidR="00B96CE5" w:rsidRDefault="00000000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    Help with and commit to all Youth Board Fundraisers</w:t>
            </w:r>
          </w:p>
          <w:p w14:paraId="6C15D00B" w14:textId="77777777" w:rsidR="00B96CE5" w:rsidRDefault="00B96CE5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DB35D4" w14:textId="77777777" w:rsidR="00B96CE5" w:rsidRDefault="00B96CE5">
            <w:pPr>
              <w:ind w:right="720"/>
              <w:rPr>
                <w:rFonts w:ascii="Verdana" w:eastAsia="Verdana" w:hAnsi="Verdana" w:cs="Verdana"/>
                <w:sz w:val="8"/>
                <w:szCs w:val="8"/>
              </w:rPr>
            </w:pPr>
          </w:p>
          <w:p w14:paraId="43ACB4FF" w14:textId="77777777" w:rsidR="00B96CE5" w:rsidRDefault="00000000">
            <w:pPr>
              <w:ind w:right="7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Applicant Information</w:t>
            </w:r>
          </w:p>
          <w:p w14:paraId="53A87034" w14:textId="77777777" w:rsidR="00B96CE5" w:rsidRDefault="00B96CE5">
            <w:pPr>
              <w:ind w:right="72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FE5655C" w14:textId="77777777" w:rsidR="00B96CE5" w:rsidRDefault="00000000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Name:_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______________________________________________________ Pronouns: __________________</w:t>
            </w:r>
          </w:p>
          <w:p w14:paraId="1E6E7EE6" w14:textId="77777777" w:rsidR="00B96CE5" w:rsidRDefault="00B96CE5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006F66E" w14:textId="77777777" w:rsidR="00B96CE5" w:rsidRDefault="00000000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Address:_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_______________________________________________________________________________</w:t>
            </w:r>
          </w:p>
          <w:p w14:paraId="76288843" w14:textId="77777777" w:rsidR="00B96CE5" w:rsidRDefault="00B96CE5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C007C49" w14:textId="77777777" w:rsidR="00B96CE5" w:rsidRDefault="00000000">
            <w:pPr>
              <w:ind w:right="720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City:_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_________________________________ State:_________________ ZIP:______________________</w:t>
            </w:r>
          </w:p>
          <w:p w14:paraId="09ACBF6F" w14:textId="77777777" w:rsidR="00B96CE5" w:rsidRDefault="00B96CE5">
            <w:pPr>
              <w:ind w:right="7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338C0AB" w14:textId="77777777" w:rsidR="00B96CE5" w:rsidRDefault="00000000">
            <w:pPr>
              <w:ind w:righ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Cell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Phone:_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 Email:______________________________________</w:t>
            </w:r>
          </w:p>
          <w:p w14:paraId="73443490" w14:textId="77777777" w:rsidR="00B96CE5" w:rsidRDefault="00B96CE5">
            <w:pPr>
              <w:ind w:righ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AA16D5A" w14:textId="77777777" w:rsidR="00B96CE5" w:rsidRDefault="00000000">
            <w:pPr>
              <w:ind w:righ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High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School:_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 Fall 2020 Grade:_______________________</w:t>
            </w:r>
          </w:p>
          <w:p w14:paraId="3DECE50B" w14:textId="77777777" w:rsidR="00B96CE5" w:rsidRDefault="00000000">
            <w:pPr>
              <w:ind w:right="7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Parent/Guardian Information </w:t>
            </w:r>
          </w:p>
          <w:p w14:paraId="441BBE8C" w14:textId="77777777" w:rsidR="00B96CE5" w:rsidRDefault="00B96CE5">
            <w:pPr>
              <w:ind w:right="7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769DBBF" w14:textId="77777777" w:rsidR="00B96CE5" w:rsidRDefault="00000000">
            <w:pPr>
              <w:ind w:righ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Name(s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):_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_______________________________________________________________________</w:t>
            </w:r>
          </w:p>
          <w:p w14:paraId="332014E4" w14:textId="77777777" w:rsidR="00B96CE5" w:rsidRDefault="00B96CE5">
            <w:pPr>
              <w:ind w:righ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CE34E2" w14:textId="77777777" w:rsidR="00B96CE5" w:rsidRDefault="00000000">
            <w:pPr>
              <w:ind w:right="720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Address:_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________________________________________________________________________</w:t>
            </w:r>
          </w:p>
          <w:p w14:paraId="31CFBBF0" w14:textId="77777777" w:rsidR="00B96CE5" w:rsidRDefault="00B96CE5">
            <w:pPr>
              <w:ind w:righ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969A727" w14:textId="77777777" w:rsidR="00B96CE5" w:rsidRDefault="00000000">
            <w:pPr>
              <w:ind w:right="720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City:_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 State:________________ ZIP:___________________</w:t>
            </w:r>
          </w:p>
          <w:p w14:paraId="353E4927" w14:textId="77777777" w:rsidR="00B96CE5" w:rsidRDefault="00B96CE5">
            <w:pPr>
              <w:ind w:righ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18929AC" w14:textId="77777777" w:rsidR="00B96CE5" w:rsidRDefault="00000000">
            <w:pPr>
              <w:ind w:right="7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Cell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Phone:_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 Email:______________________________________</w:t>
            </w:r>
          </w:p>
          <w:p w14:paraId="7610706A" w14:textId="77777777" w:rsidR="00B96CE5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References</w:t>
            </w:r>
          </w:p>
          <w:p w14:paraId="6FB596E7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46B1AA0" w14:textId="77777777" w:rsidR="00B96CE5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Please submit 2 references that we can contact.</w:t>
            </w:r>
          </w:p>
          <w:p w14:paraId="3BE92598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A541E45" w14:textId="77777777" w:rsidR="00B96CE5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Reference 1</w:t>
            </w:r>
          </w:p>
          <w:p w14:paraId="081A260B" w14:textId="77777777" w:rsidR="00B96CE5" w:rsidRDefault="00B96CE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E3239E7" w14:textId="77777777" w:rsidR="00B96CE5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Name:_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____________________________________________________________________________</w:t>
            </w:r>
          </w:p>
          <w:p w14:paraId="17E43ED1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A4AA0FC" w14:textId="77777777" w:rsidR="00B96CE5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Relationship to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applicant:_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_____________________________________________________________</w:t>
            </w:r>
          </w:p>
          <w:p w14:paraId="0C0E9AD9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572C42" w14:textId="77777777" w:rsidR="00B96CE5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Cell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Phone:_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 Email:_________________________________</w:t>
            </w:r>
          </w:p>
          <w:p w14:paraId="5649A702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298D90E" w14:textId="77777777" w:rsidR="00B96CE5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Reference 2</w:t>
            </w:r>
          </w:p>
          <w:p w14:paraId="1CCBEC6B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63981C9" w14:textId="77777777" w:rsidR="00B96CE5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Name:_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____________________________________________________________________________</w:t>
            </w:r>
          </w:p>
          <w:p w14:paraId="7734EFB5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DCDDFA" w14:textId="77777777" w:rsidR="00B96CE5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Relationship to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Applicant:_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_____________________________________________________________</w:t>
            </w:r>
          </w:p>
          <w:p w14:paraId="683C96F6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7783EB8" w14:textId="77777777" w:rsidR="00B96CE5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Cell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Phone:_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 Email:_____________________________________</w:t>
            </w:r>
          </w:p>
          <w:p w14:paraId="5B0B1380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2F7FCAD" w14:textId="77777777" w:rsidR="00B96CE5" w:rsidRDefault="0000000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Questions</w:t>
            </w:r>
          </w:p>
          <w:p w14:paraId="0EA55743" w14:textId="77777777" w:rsidR="00B96CE5" w:rsidRDefault="00B96CE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81153B8" w14:textId="77777777" w:rsidR="00B96CE5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Please fill out the following questions to the best of your ability. These questions are designed so that we can learn more about you.</w:t>
            </w:r>
          </w:p>
          <w:p w14:paraId="4BC5A464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840758E" w14:textId="77777777" w:rsidR="00B96CE5" w:rsidRDefault="0000000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Who is one of your heroes and why? How does this hero represent one of your characteristics?</w:t>
            </w:r>
          </w:p>
          <w:p w14:paraId="5BEAB1A2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AD872A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274500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8EFCAC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802D13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4DFC88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0DDC3F3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6B3133F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F64D26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9FA8EFC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4C2DC3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1849857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6D4F6E2" w14:textId="77777777" w:rsidR="00B96CE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is one way that you are trying to improve yourself and why?</w:t>
            </w:r>
          </w:p>
          <w:p w14:paraId="530FF532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63E68BD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344F1E0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70008B3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75A8B33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79B0B02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201F949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0C529C8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6E0A356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2E71799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6811E14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26BA268" w14:textId="77777777" w:rsidR="00B96CE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Why do you want to be part of the Youth Board? </w:t>
            </w:r>
          </w:p>
          <w:p w14:paraId="26425204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9511C06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7ACF157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0B3644E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D1BEC09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33AFE19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932BCFA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A88AFFF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8D46FB3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8CE0A5B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3702737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09D40E0" w14:textId="77777777" w:rsidR="00B96CE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contributions and strengths can you bring to the Youth Board?</w:t>
            </w:r>
          </w:p>
          <w:p w14:paraId="4BCE8753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D2A4C99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AC9746D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D847A8C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E5E3DEC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07A8A9C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8245085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431F3F4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B68B83A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B7041B8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C95EF9C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F15FD40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9A16853" w14:textId="77777777" w:rsidR="00B96CE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other time commitments do you have outside of school? How will you prioritize community food share in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your schedule? </w:t>
            </w:r>
          </w:p>
          <w:p w14:paraId="702C1D74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772DB28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C4E7CA7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A10D475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2B35269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6D720B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5BCD90D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8DFA561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6D87C64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A28CF70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AAABD9F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33976F9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95EBD3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884CE6D" w14:textId="77777777" w:rsidR="00B96CE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 there anything else you want us to know about you?</w:t>
            </w:r>
          </w:p>
          <w:p w14:paraId="49F01519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A663055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D58F4F5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8BA512B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EC8A341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22BDD23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7CF7076" w14:textId="77777777" w:rsidR="00B96CE5" w:rsidRDefault="00B96CE5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C1A5C85" w14:textId="77777777" w:rsidR="00B96CE5" w:rsidRDefault="00B96CE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A5C4BAF" w14:textId="77777777" w:rsidR="00B96CE5" w:rsidRDefault="00B9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1D04BAB" w14:textId="77777777" w:rsidR="00B96C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Thank you for completing the application. Please email it to </w:t>
            </w:r>
            <w:hyperlink r:id="rId7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CFS.teenboard@gmail.com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</w:tr>
    </w:tbl>
    <w:p w14:paraId="299249F1" w14:textId="77777777" w:rsidR="00B96CE5" w:rsidRDefault="00B96CE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4"/>
          <w:szCs w:val="24"/>
        </w:rPr>
      </w:pPr>
    </w:p>
    <w:sectPr w:rsidR="00B9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CEDD" w14:textId="77777777" w:rsidR="00634924" w:rsidRDefault="00634924">
      <w:pPr>
        <w:spacing w:line="240" w:lineRule="auto"/>
      </w:pPr>
      <w:r>
        <w:separator/>
      </w:r>
    </w:p>
  </w:endnote>
  <w:endnote w:type="continuationSeparator" w:id="0">
    <w:p w14:paraId="4BE13FA4" w14:textId="77777777" w:rsidR="00634924" w:rsidRDefault="00634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A329" w14:textId="77777777" w:rsidR="00FC4ABF" w:rsidRDefault="00FC4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5FF8" w14:textId="36EC94F5" w:rsidR="00B96CE5" w:rsidRDefault="00000000">
    <w:pPr>
      <w:ind w:right="720"/>
      <w:jc w:val="right"/>
    </w:pPr>
    <w:r>
      <w:t xml:space="preserve">CFS Youth Board </w:t>
    </w:r>
    <w:r w:rsidR="00FC4ABF">
      <w:t xml:space="preserve">2022-2023 </w:t>
    </w:r>
    <w:r>
      <w:t>Application |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912B" w14:textId="642AC2A5" w:rsidR="00B96CE5" w:rsidRDefault="00000000">
    <w:pPr>
      <w:ind w:right="720"/>
      <w:jc w:val="right"/>
    </w:pPr>
    <w:r>
      <w:t xml:space="preserve">CFS Youth Board </w:t>
    </w:r>
    <w:r w:rsidR="00FC4ABF">
      <w:t>2022-2023</w:t>
    </w:r>
    <w:r>
      <w:t xml:space="preserve"> Application |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1C4F" w14:textId="77777777" w:rsidR="00634924" w:rsidRDefault="00634924">
      <w:pPr>
        <w:spacing w:line="240" w:lineRule="auto"/>
      </w:pPr>
      <w:r>
        <w:separator/>
      </w:r>
    </w:p>
  </w:footnote>
  <w:footnote w:type="continuationSeparator" w:id="0">
    <w:p w14:paraId="44AD1BEA" w14:textId="77777777" w:rsidR="00634924" w:rsidRDefault="00634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25D4" w14:textId="77777777" w:rsidR="00FC4ABF" w:rsidRDefault="00FC4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F47A" w14:textId="77777777" w:rsidR="00B96CE5" w:rsidRDefault="00000000">
    <w:pPr>
      <w:ind w:right="1440"/>
      <w:jc w:val="center"/>
    </w:pPr>
    <w:r>
      <w:rPr>
        <w:noProof/>
      </w:rPr>
      <w:drawing>
        <wp:inline distT="114300" distB="114300" distL="114300" distR="114300" wp14:anchorId="4DE056BF" wp14:editId="326CCC6E">
          <wp:extent cx="2182416" cy="11191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2416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58AD96" w14:textId="77777777" w:rsidR="00B96CE5" w:rsidRDefault="00000000">
    <w:pPr>
      <w:ind w:left="-1350" w:right="180"/>
      <w:jc w:val="center"/>
      <w:rPr>
        <w:b/>
      </w:rPr>
    </w:pPr>
    <w:r>
      <w:rPr>
        <w:b/>
        <w:color w:val="38761D"/>
      </w:rPr>
      <w:t xml:space="preserve">_______________________________________________________________________________________________ </w:t>
    </w:r>
    <w:r>
      <w:rPr>
        <w:b/>
      </w:rPr>
      <w:t>_______________________________________________________________________________________________</w:t>
    </w:r>
  </w:p>
  <w:p w14:paraId="7C080EFB" w14:textId="77777777" w:rsidR="00B96CE5" w:rsidRDefault="00B96CE5">
    <w:pPr>
      <w:ind w:left="-1350" w:right="180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358A" w14:textId="77777777" w:rsidR="00B96CE5" w:rsidRDefault="00000000">
    <w:pPr>
      <w:ind w:right="1440"/>
      <w:jc w:val="center"/>
    </w:pPr>
    <w:r>
      <w:rPr>
        <w:noProof/>
      </w:rPr>
      <w:drawing>
        <wp:inline distT="114300" distB="114300" distL="114300" distR="114300" wp14:anchorId="12EB7925" wp14:editId="6E934A78">
          <wp:extent cx="2182416" cy="11191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2416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82CFCB" w14:textId="77777777" w:rsidR="00B96CE5" w:rsidRDefault="00000000">
    <w:pPr>
      <w:ind w:left="-1350" w:right="180"/>
      <w:jc w:val="center"/>
    </w:pPr>
    <w:r>
      <w:rPr>
        <w:b/>
        <w:color w:val="38761D"/>
      </w:rPr>
      <w:t xml:space="preserve">_______________________________________________________________________________________________ </w:t>
    </w:r>
    <w:r>
      <w:rPr>
        <w:b/>
      </w:rPr>
      <w:t>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E5"/>
    <w:rsid w:val="00114C53"/>
    <w:rsid w:val="00634924"/>
    <w:rsid w:val="006D18D5"/>
    <w:rsid w:val="00B96CE5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508D"/>
  <w15:docId w15:val="{4DED7E13-AC31-4BD3-BD3E-934593B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BF"/>
  </w:style>
  <w:style w:type="paragraph" w:styleId="Footer">
    <w:name w:val="footer"/>
    <w:basedOn w:val="Normal"/>
    <w:link w:val="FooterChar"/>
    <w:uiPriority w:val="99"/>
    <w:unhideWhenUsed/>
    <w:rsid w:val="00FC4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FS.teenboard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S.teenboard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Ludvigsen</dc:creator>
  <cp:lastModifiedBy>Hope Ludvigsen</cp:lastModifiedBy>
  <cp:revision>2</cp:revision>
  <dcterms:created xsi:type="dcterms:W3CDTF">2022-08-04T18:12:00Z</dcterms:created>
  <dcterms:modified xsi:type="dcterms:W3CDTF">2022-08-04T18:12:00Z</dcterms:modified>
</cp:coreProperties>
</file>